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A1A" w:rsidRPr="003E3A1A" w:rsidRDefault="00CC4876" w:rsidP="003E3A1A">
      <w:pPr>
        <w:jc w:val="center"/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  <w:lang w:eastAsia="pt-BR"/>
        </w:rPr>
        <w:drawing>
          <wp:inline distT="0" distB="0" distL="0" distR="0">
            <wp:extent cx="2676144" cy="223723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eruibe_PB-vertical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1A" w:rsidRPr="00CC4876" w:rsidRDefault="003E3A1A" w:rsidP="003A5AD5">
      <w:pPr>
        <w:spacing w:before="480" w:after="0"/>
        <w:jc w:val="center"/>
        <w:rPr>
          <w:rFonts w:ascii="Tahoma" w:hAnsi="Tahoma" w:cs="Tahoma"/>
          <w:caps/>
          <w:szCs w:val="20"/>
        </w:rPr>
      </w:pPr>
      <w:r w:rsidRPr="00CC4876">
        <w:rPr>
          <w:rFonts w:ascii="Tahoma" w:hAnsi="Tahoma" w:cs="Tahoma"/>
          <w:caps/>
          <w:szCs w:val="20"/>
        </w:rPr>
        <w:t>Concurso Público</w:t>
      </w:r>
    </w:p>
    <w:p w:rsidR="003E3A1A" w:rsidRDefault="003A5AD5" w:rsidP="003A5AD5">
      <w:pPr>
        <w:spacing w:before="480" w:after="0"/>
        <w:jc w:val="center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24</w:t>
      </w:r>
      <w:r w:rsidR="00CC4876">
        <w:rPr>
          <w:rFonts w:ascii="Tahoma" w:hAnsi="Tahoma" w:cs="Tahoma"/>
          <w:szCs w:val="20"/>
        </w:rPr>
        <w:t>.</w:t>
      </w:r>
      <w:r>
        <w:rPr>
          <w:rFonts w:ascii="Tahoma" w:hAnsi="Tahoma" w:cs="Tahoma"/>
          <w:szCs w:val="20"/>
        </w:rPr>
        <w:t>1</w:t>
      </w:r>
      <w:r w:rsidR="003E3A1A" w:rsidRPr="003E3A1A">
        <w:rPr>
          <w:rFonts w:ascii="Tahoma" w:hAnsi="Tahoma" w:cs="Tahoma"/>
          <w:szCs w:val="20"/>
        </w:rPr>
        <w:t>1</w:t>
      </w:r>
      <w:r w:rsidR="00CC4876">
        <w:rPr>
          <w:rFonts w:ascii="Tahoma" w:hAnsi="Tahoma" w:cs="Tahoma"/>
          <w:szCs w:val="20"/>
        </w:rPr>
        <w:t>.</w:t>
      </w:r>
      <w:r w:rsidR="003E3A1A" w:rsidRPr="003E3A1A">
        <w:rPr>
          <w:rFonts w:ascii="Tahoma" w:hAnsi="Tahoma" w:cs="Tahoma"/>
          <w:szCs w:val="20"/>
        </w:rPr>
        <w:t>2019</w:t>
      </w:r>
    </w:p>
    <w:p w:rsidR="0016310B" w:rsidRDefault="0016310B" w:rsidP="003A5AD5">
      <w:pPr>
        <w:spacing w:before="960" w:after="0"/>
        <w:jc w:val="center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0</w:t>
      </w:r>
      <w:r w:rsidR="00615508">
        <w:rPr>
          <w:rFonts w:ascii="Tahoma" w:hAnsi="Tahoma" w:cs="Tahoma"/>
          <w:b/>
          <w:szCs w:val="20"/>
        </w:rPr>
        <w:t>17</w:t>
      </w:r>
      <w:r>
        <w:rPr>
          <w:rFonts w:ascii="Tahoma" w:hAnsi="Tahoma" w:cs="Tahoma"/>
          <w:b/>
          <w:szCs w:val="20"/>
        </w:rPr>
        <w:t>. PROVA OBJETIVA</w:t>
      </w:r>
    </w:p>
    <w:p w:rsidR="007F78E5" w:rsidRPr="007F78E5" w:rsidRDefault="007F78E5" w:rsidP="007F78E5">
      <w:pPr>
        <w:pStyle w:val="Semestilodepargrafo"/>
        <w:keepNext/>
        <w:spacing w:before="240" w:after="240"/>
        <w:jc w:val="center"/>
        <w:rPr>
          <w:rFonts w:ascii="Tahoma" w:hAnsi="Tahoma" w:cs="Tahoma"/>
          <w:caps/>
          <w:sz w:val="20"/>
          <w:szCs w:val="20"/>
          <w:lang w:val="pt-PT"/>
        </w:rPr>
      </w:pPr>
      <w:r w:rsidRPr="007F78E5">
        <w:rPr>
          <w:rFonts w:ascii="Tahoma" w:hAnsi="Tahoma" w:cs="Tahoma"/>
          <w:caps/>
          <w:sz w:val="20"/>
          <w:szCs w:val="20"/>
          <w:lang w:val="pt-PT"/>
        </w:rPr>
        <w:t>fonoaudiólogo</w:t>
      </w:r>
    </w:p>
    <w:tbl>
      <w:tblPr>
        <w:tblStyle w:val="Tabelacomgrade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5"/>
        <w:gridCol w:w="865"/>
        <w:gridCol w:w="865"/>
        <w:gridCol w:w="865"/>
      </w:tblGrid>
      <w:tr w:rsidR="00E61D0B" w:rsidTr="00A117C2">
        <w:trPr>
          <w:jc w:val="center"/>
        </w:trPr>
        <w:tc>
          <w:tcPr>
            <w:tcW w:w="864" w:type="dxa"/>
            <w:shd w:val="clear" w:color="auto" w:fill="auto"/>
            <w:vAlign w:val="center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1 -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2 -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3 -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4 -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5 -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6 -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7 - D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8 -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9 -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10 - D</w:t>
            </w:r>
          </w:p>
        </w:tc>
      </w:tr>
      <w:tr w:rsidR="00E61D0B" w:rsidTr="00A117C2">
        <w:trPr>
          <w:jc w:val="center"/>
        </w:trPr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11 - E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12 - B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13 - A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14 - E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15 - C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16 - D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17 - A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18 - D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19 - E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20 - C</w:t>
            </w:r>
          </w:p>
        </w:tc>
      </w:tr>
      <w:tr w:rsidR="00E61D0B" w:rsidTr="00A117C2">
        <w:trPr>
          <w:jc w:val="center"/>
        </w:trPr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21 - B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22 - A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23 - B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24 - E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25 - C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26 - B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27 - A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28 - E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29 - A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30 - C</w:t>
            </w:r>
          </w:p>
        </w:tc>
      </w:tr>
      <w:tr w:rsidR="00E61D0B" w:rsidTr="00A117C2">
        <w:trPr>
          <w:jc w:val="center"/>
        </w:trPr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31 - D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32 - E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33 - C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34 - D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35 - B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36 - E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37 - B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38 - C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39 - A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40 - D</w:t>
            </w:r>
          </w:p>
        </w:tc>
      </w:tr>
      <w:tr w:rsidR="00E61D0B" w:rsidTr="00A117C2">
        <w:trPr>
          <w:jc w:val="center"/>
        </w:trPr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41 - B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42 - D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43 - E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44 - A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45 - E</w:t>
            </w:r>
          </w:p>
        </w:tc>
        <w:tc>
          <w:tcPr>
            <w:tcW w:w="864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46 - C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47 - E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48 - D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49 - B</w:t>
            </w:r>
          </w:p>
        </w:tc>
        <w:tc>
          <w:tcPr>
            <w:tcW w:w="865" w:type="dxa"/>
            <w:shd w:val="clear" w:color="auto" w:fill="auto"/>
          </w:tcPr>
          <w:p w:rsidR="00E61D0B" w:rsidRDefault="00E61D0B" w:rsidP="000A3979">
            <w:pPr>
              <w:spacing w:beforeLines="20" w:before="48" w:afterLines="20" w:after="48"/>
              <w:jc w:val="center"/>
            </w:pPr>
            <w:r>
              <w:t>50 - C</w:t>
            </w:r>
          </w:p>
        </w:tc>
      </w:tr>
    </w:tbl>
    <w:p w:rsidR="0016310B" w:rsidRPr="003E3A1A" w:rsidRDefault="0016310B" w:rsidP="003F04B6">
      <w:pPr>
        <w:spacing w:before="240"/>
        <w:jc w:val="center"/>
        <w:rPr>
          <w:rFonts w:ascii="Tahoma" w:hAnsi="Tahoma" w:cs="Tahoma"/>
          <w:szCs w:val="20"/>
        </w:rPr>
      </w:pPr>
      <w:bookmarkStart w:id="0" w:name="_GoBack"/>
      <w:bookmarkEnd w:id="0"/>
    </w:p>
    <w:sectPr w:rsidR="0016310B" w:rsidRPr="003E3A1A" w:rsidSect="002C2837">
      <w:footerReference w:type="default" r:id="rId8"/>
      <w:type w:val="continuous"/>
      <w:pgSz w:w="11906" w:h="16838" w:code="9"/>
      <w:pgMar w:top="1418" w:right="1701" w:bottom="1418" w:left="1701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10B" w:rsidRDefault="0016310B" w:rsidP="00AB3BC6">
      <w:pPr>
        <w:spacing w:after="0" w:line="240" w:lineRule="auto"/>
      </w:pPr>
      <w:r>
        <w:separator/>
      </w:r>
    </w:p>
  </w:endnote>
  <w:endnote w:type="continuationSeparator" w:id="0">
    <w:p w:rsidR="0016310B" w:rsidRDefault="0016310B" w:rsidP="00AB3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0B" w:rsidRPr="003A5AD5" w:rsidRDefault="0016310B">
    <w:pPr>
      <w:pStyle w:val="Rodap"/>
      <w:jc w:val="right"/>
      <w:rPr>
        <w:rFonts w:ascii="Arial" w:hAnsi="Arial" w:cs="Arial"/>
      </w:rPr>
    </w:pPr>
  </w:p>
  <w:p w:rsidR="0016310B" w:rsidRPr="003A5AD5" w:rsidRDefault="0016310B">
    <w:pPr>
      <w:pStyle w:val="Rodap"/>
      <w:rPr>
        <w:rFonts w:ascii="Arial" w:hAnsi="Arial" w:cs="Arial"/>
        <w:sz w:val="12"/>
        <w:szCs w:val="12"/>
      </w:rPr>
    </w:pPr>
    <w:r w:rsidRPr="003A5AD5">
      <w:rPr>
        <w:rFonts w:ascii="Arial" w:hAnsi="Arial" w:cs="Arial"/>
        <w:sz w:val="12"/>
        <w:szCs w:val="12"/>
      </w:rPr>
      <w:t xml:space="preserve">      PPER1</w:t>
    </w:r>
    <w:r w:rsidR="003A5AD5" w:rsidRPr="003A5AD5">
      <w:rPr>
        <w:rFonts w:ascii="Arial" w:hAnsi="Arial" w:cs="Arial"/>
        <w:sz w:val="12"/>
        <w:szCs w:val="12"/>
      </w:rPr>
      <w:t>9</w:t>
    </w:r>
    <w:r w:rsidRPr="003A5AD5">
      <w:rPr>
        <w:rFonts w:ascii="Arial" w:hAnsi="Arial" w:cs="Arial"/>
        <w:sz w:val="12"/>
        <w:szCs w:val="12"/>
      </w:rPr>
      <w:t>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10B" w:rsidRDefault="0016310B" w:rsidP="00AB3BC6">
      <w:pPr>
        <w:spacing w:after="0" w:line="240" w:lineRule="auto"/>
      </w:pPr>
      <w:r>
        <w:separator/>
      </w:r>
    </w:p>
  </w:footnote>
  <w:footnote w:type="continuationSeparator" w:id="0">
    <w:p w:rsidR="0016310B" w:rsidRDefault="0016310B" w:rsidP="00AB3B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mirrorMargin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929"/>
    <w:rsid w:val="00046C73"/>
    <w:rsid w:val="000646E0"/>
    <w:rsid w:val="00092854"/>
    <w:rsid w:val="00096B18"/>
    <w:rsid w:val="000A3979"/>
    <w:rsid w:val="000A68EC"/>
    <w:rsid w:val="000B34A0"/>
    <w:rsid w:val="001050E7"/>
    <w:rsid w:val="00152448"/>
    <w:rsid w:val="001612E9"/>
    <w:rsid w:val="0016310B"/>
    <w:rsid w:val="001957FC"/>
    <w:rsid w:val="00201953"/>
    <w:rsid w:val="002138AA"/>
    <w:rsid w:val="002434AF"/>
    <w:rsid w:val="00266FEE"/>
    <w:rsid w:val="002768DC"/>
    <w:rsid w:val="0029568B"/>
    <w:rsid w:val="002A40F9"/>
    <w:rsid w:val="002B6E29"/>
    <w:rsid w:val="002C2837"/>
    <w:rsid w:val="003455CB"/>
    <w:rsid w:val="0035293E"/>
    <w:rsid w:val="00360DF6"/>
    <w:rsid w:val="00363159"/>
    <w:rsid w:val="00366376"/>
    <w:rsid w:val="003756BE"/>
    <w:rsid w:val="003A5AD5"/>
    <w:rsid w:val="003E3A1A"/>
    <w:rsid w:val="003F04B6"/>
    <w:rsid w:val="004028E9"/>
    <w:rsid w:val="00452B1B"/>
    <w:rsid w:val="00452DCF"/>
    <w:rsid w:val="0049058D"/>
    <w:rsid w:val="00493788"/>
    <w:rsid w:val="004A5154"/>
    <w:rsid w:val="004E3557"/>
    <w:rsid w:val="005020EF"/>
    <w:rsid w:val="0051441A"/>
    <w:rsid w:val="005374D0"/>
    <w:rsid w:val="00592CD5"/>
    <w:rsid w:val="005A640B"/>
    <w:rsid w:val="005A655E"/>
    <w:rsid w:val="005C562B"/>
    <w:rsid w:val="005D3CC3"/>
    <w:rsid w:val="0061432B"/>
    <w:rsid w:val="00615508"/>
    <w:rsid w:val="0063267E"/>
    <w:rsid w:val="00642BA8"/>
    <w:rsid w:val="006471EE"/>
    <w:rsid w:val="0068136A"/>
    <w:rsid w:val="00697A8E"/>
    <w:rsid w:val="007378DC"/>
    <w:rsid w:val="007714CB"/>
    <w:rsid w:val="007C1D86"/>
    <w:rsid w:val="007F71B4"/>
    <w:rsid w:val="007F7339"/>
    <w:rsid w:val="007F78E5"/>
    <w:rsid w:val="00810456"/>
    <w:rsid w:val="00815FD4"/>
    <w:rsid w:val="008F533A"/>
    <w:rsid w:val="0092729D"/>
    <w:rsid w:val="00930EEC"/>
    <w:rsid w:val="009E4929"/>
    <w:rsid w:val="00A03DDB"/>
    <w:rsid w:val="00A17582"/>
    <w:rsid w:val="00A67648"/>
    <w:rsid w:val="00A81B64"/>
    <w:rsid w:val="00A960B4"/>
    <w:rsid w:val="00AB3BC6"/>
    <w:rsid w:val="00AB51E7"/>
    <w:rsid w:val="00AC1055"/>
    <w:rsid w:val="00AC43F2"/>
    <w:rsid w:val="00B559BC"/>
    <w:rsid w:val="00B663F0"/>
    <w:rsid w:val="00BE34D4"/>
    <w:rsid w:val="00BF02F6"/>
    <w:rsid w:val="00C179A6"/>
    <w:rsid w:val="00C55B7F"/>
    <w:rsid w:val="00C60BF5"/>
    <w:rsid w:val="00C8109A"/>
    <w:rsid w:val="00CC4876"/>
    <w:rsid w:val="00CE6959"/>
    <w:rsid w:val="00CF2513"/>
    <w:rsid w:val="00D220EF"/>
    <w:rsid w:val="00D263FE"/>
    <w:rsid w:val="00D317FC"/>
    <w:rsid w:val="00D4637F"/>
    <w:rsid w:val="00DE5CD9"/>
    <w:rsid w:val="00E056CF"/>
    <w:rsid w:val="00E401EF"/>
    <w:rsid w:val="00E40BD3"/>
    <w:rsid w:val="00E53556"/>
    <w:rsid w:val="00E56D1F"/>
    <w:rsid w:val="00E61D0B"/>
    <w:rsid w:val="00E6288E"/>
    <w:rsid w:val="00E66E71"/>
    <w:rsid w:val="00F03DC8"/>
    <w:rsid w:val="00F17693"/>
    <w:rsid w:val="00F26AF0"/>
    <w:rsid w:val="00F8093A"/>
    <w:rsid w:val="00FA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E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0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3BC6"/>
  </w:style>
  <w:style w:type="paragraph" w:styleId="Rodap">
    <w:name w:val="footer"/>
    <w:basedOn w:val="Normal"/>
    <w:link w:val="Rodap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3BC6"/>
  </w:style>
  <w:style w:type="paragraph" w:styleId="PargrafodaLista">
    <w:name w:val="List Paragraph"/>
    <w:basedOn w:val="Normal"/>
    <w:uiPriority w:val="34"/>
    <w:qFormat/>
    <w:rsid w:val="00F17693"/>
    <w:pPr>
      <w:ind w:left="720"/>
      <w:contextualSpacing/>
    </w:pPr>
    <w:rPr>
      <w:rFonts w:asciiTheme="minorHAnsi" w:hAnsiTheme="minorHAnsi" w:cstheme="minorBidi"/>
      <w:sz w:val="22"/>
    </w:rPr>
  </w:style>
  <w:style w:type="paragraph" w:customStyle="1" w:styleId="Semestilodepargrafo">
    <w:name w:val="[Sem estilo de parágrafo]"/>
    <w:rsid w:val="00C55B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E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0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3BC6"/>
  </w:style>
  <w:style w:type="paragraph" w:styleId="Rodap">
    <w:name w:val="footer"/>
    <w:basedOn w:val="Normal"/>
    <w:link w:val="Rodap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3BC6"/>
  </w:style>
  <w:style w:type="paragraph" w:styleId="PargrafodaLista">
    <w:name w:val="List Paragraph"/>
    <w:basedOn w:val="Normal"/>
    <w:uiPriority w:val="34"/>
    <w:qFormat/>
    <w:rsid w:val="00F17693"/>
    <w:pPr>
      <w:ind w:left="720"/>
      <w:contextualSpacing/>
    </w:pPr>
    <w:rPr>
      <w:rFonts w:asciiTheme="minorHAnsi" w:hAnsiTheme="minorHAnsi" w:cstheme="minorBidi"/>
      <w:sz w:val="22"/>
    </w:rPr>
  </w:style>
  <w:style w:type="paragraph" w:customStyle="1" w:styleId="Semestilodepargrafo">
    <w:name w:val="[Sem estilo de parágrafo]"/>
    <w:rsid w:val="00C55B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 Vunesp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Vunesp</dc:creator>
  <cp:lastModifiedBy>Fundação Vunesp</cp:lastModifiedBy>
  <cp:revision>8</cp:revision>
  <cp:lastPrinted>2019-01-18T18:07:00Z</cp:lastPrinted>
  <dcterms:created xsi:type="dcterms:W3CDTF">2019-01-18T18:13:00Z</dcterms:created>
  <dcterms:modified xsi:type="dcterms:W3CDTF">2019-11-18T17:33:00Z</dcterms:modified>
</cp:coreProperties>
</file>